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EE28D2" w14:textId="77777777" w:rsidR="00A66859" w:rsidRPr="009900BD" w:rsidRDefault="00A66859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BA0D21D" w14:textId="77777777" w:rsidR="000F7007" w:rsidRPr="009900BD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3A96380" w14:textId="302B4D10" w:rsidR="000F7007" w:rsidRDefault="000F700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8382061" w14:textId="6C3EDA3D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2474E6C" w14:textId="44984D3E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D80C5B" w14:textId="785EC7D0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245EB6" w14:textId="79525889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671B799A" w14:textId="2414F046" w:rsidR="008D7127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2527369" w14:textId="77777777" w:rsidR="008D7127" w:rsidRPr="009900BD" w:rsidRDefault="008D7127" w:rsidP="000F700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52B03F" w14:textId="186264C8" w:rsidR="00D12C7F" w:rsidRDefault="00D12C7F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Hlk30352565"/>
      <w:r w:rsidRPr="00D12C7F">
        <w:rPr>
          <w:rFonts w:ascii="Times New Roman" w:hAnsi="Times New Roman" w:cs="Times New Roman"/>
          <w:sz w:val="24"/>
          <w:szCs w:val="24"/>
        </w:rPr>
        <w:t xml:space="preserve">Survey on Transition Questionnaire </w:t>
      </w:r>
      <w:r w:rsidR="001111C5">
        <w:rPr>
          <w:rFonts w:ascii="Times New Roman" w:hAnsi="Times New Roman" w:cs="Times New Roman"/>
          <w:sz w:val="24"/>
          <w:szCs w:val="24"/>
        </w:rPr>
        <w:t>(B)</w:t>
      </w:r>
    </w:p>
    <w:bookmarkEnd w:id="1"/>
    <w:p w14:paraId="1F08C08D" w14:textId="4B4BADAD" w:rsidR="000F7007" w:rsidRPr="009900BD" w:rsidRDefault="00C953C3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Annalesia Bennett</w:t>
      </w:r>
    </w:p>
    <w:p w14:paraId="2DCFA628" w14:textId="063FFB41" w:rsidR="000F7007" w:rsidRPr="009900BD" w:rsidRDefault="009900BD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00BD">
        <w:rPr>
          <w:rFonts w:ascii="Times New Roman" w:hAnsi="Times New Roman" w:cs="Times New Roman"/>
          <w:sz w:val="24"/>
          <w:szCs w:val="24"/>
        </w:rPr>
        <w:t>Barry University</w:t>
      </w:r>
    </w:p>
    <w:p w14:paraId="5F969346" w14:textId="11F0BA76" w:rsidR="009900BD" w:rsidRPr="009900BD" w:rsidRDefault="007777DB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January </w:t>
      </w:r>
      <w:r w:rsidR="001111C5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sz w:val="24"/>
          <w:szCs w:val="24"/>
        </w:rPr>
        <w:t>, 2020</w:t>
      </w:r>
    </w:p>
    <w:p w14:paraId="1E8CB38B" w14:textId="77777777" w:rsidR="00D12C7F" w:rsidRPr="00D12C7F" w:rsidRDefault="00D12C7F" w:rsidP="00D12C7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C7F">
        <w:rPr>
          <w:rFonts w:ascii="Times New Roman" w:hAnsi="Times New Roman" w:cs="Times New Roman"/>
          <w:sz w:val="24"/>
          <w:szCs w:val="24"/>
        </w:rPr>
        <w:t xml:space="preserve">ESE 514 Transition: Teaching Interpersonal and Post-Secondary Life Skills </w:t>
      </w:r>
    </w:p>
    <w:p w14:paraId="15ED842E" w14:textId="16D0A9E0" w:rsidR="00463B27" w:rsidRDefault="00D12C7F" w:rsidP="00D12C7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2C7F">
        <w:rPr>
          <w:rFonts w:ascii="Times New Roman" w:hAnsi="Times New Roman" w:cs="Times New Roman"/>
          <w:sz w:val="24"/>
          <w:szCs w:val="24"/>
        </w:rPr>
        <w:t>Dr. Valerie Scott</w:t>
      </w:r>
    </w:p>
    <w:p w14:paraId="68C6D2B1" w14:textId="77777777" w:rsidR="00463B27" w:rsidRPr="009900BD" w:rsidRDefault="00463B27" w:rsidP="00D40D4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262A92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3BD4F1" w14:textId="77777777" w:rsidR="00272CD0" w:rsidRPr="009900BD" w:rsidRDefault="00272CD0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4FA57" w14:textId="77777777" w:rsidR="000F7007" w:rsidRPr="009900BD" w:rsidRDefault="000F7007" w:rsidP="000F700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3D3A54" w14:textId="680213AD" w:rsidR="001E2037" w:rsidRDefault="001E2037" w:rsidP="001111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FF43039" w14:textId="55EAF3B7" w:rsidR="001E2037" w:rsidRDefault="001E2037" w:rsidP="001111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1949ACF" w14:textId="2D03BD2F" w:rsidR="001E2037" w:rsidRDefault="001E2037" w:rsidP="001111C5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4529370" w14:textId="77777777" w:rsidR="001E2037" w:rsidRDefault="001E2037" w:rsidP="001E203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74D3B43" w14:textId="43D15C64" w:rsidR="001E2037" w:rsidRPr="001E2037" w:rsidRDefault="001E2037" w:rsidP="001E2037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E2037">
        <w:rPr>
          <w:rFonts w:ascii="Times New Roman" w:hAnsi="Times New Roman" w:cs="Times New Roman"/>
          <w:b/>
          <w:i/>
          <w:sz w:val="24"/>
          <w:szCs w:val="24"/>
        </w:rPr>
        <w:lastRenderedPageBreak/>
        <w:t>I. Please check the box that applies to you: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880"/>
        <w:gridCol w:w="1350"/>
        <w:gridCol w:w="1170"/>
        <w:gridCol w:w="1229"/>
        <w:gridCol w:w="1358"/>
        <w:gridCol w:w="1368"/>
      </w:tblGrid>
      <w:tr w:rsidR="001E2037" w:rsidRPr="006F0A89" w14:paraId="4955DEA7" w14:textId="77777777" w:rsidTr="001E2037">
        <w:trPr>
          <w:trHeight w:val="863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58E73F3F" w14:textId="77777777" w:rsidR="001E2037" w:rsidRPr="001E2037" w:rsidRDefault="001E2037" w:rsidP="001E2037">
            <w:pPr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3A723FC9" w14:textId="359188EB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Strongly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gree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4C05CB1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Agree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154C7591" w14:textId="1C5D0DA3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Neither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gree nor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isagree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3146F11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Disagree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099C397B" w14:textId="29AC77B1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Strongly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isagree</w:t>
            </w:r>
          </w:p>
        </w:tc>
      </w:tr>
      <w:tr w:rsidR="001E2037" w:rsidRPr="006F0A89" w14:paraId="59A3BE51" w14:textId="77777777" w:rsidTr="006C6785">
        <w:trPr>
          <w:trHeight w:val="234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4B84A1" w14:textId="1FA926BD" w:rsidR="001E2037" w:rsidRPr="001E2037" w:rsidRDefault="006C6785" w:rsidP="006C6785">
            <w:pPr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This transition program allows for </w:t>
            </w:r>
            <w:r w:rsidR="006A6C63"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two-way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communication 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between parent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and 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teachers rel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ted to 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the 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students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'</w:t>
            </w:r>
            <w:r w:rsidRPr="006C6785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transition goals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2C1E22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8CCBC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176F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CCE8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BAF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78215090" w14:textId="77777777" w:rsidTr="006C6785">
        <w:trPr>
          <w:trHeight w:val="165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6EE1965" w14:textId="4ED767D3" w:rsidR="006C6785" w:rsidRDefault="006C6785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Students' needs, preferences, and interests are effectively assessed through the transition program. </w:t>
            </w:r>
          </w:p>
          <w:p w14:paraId="1A823272" w14:textId="77777777" w:rsidR="006C6785" w:rsidRDefault="006C6785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14:paraId="79C91DC9" w14:textId="4EA13C4B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88AB98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2BBE9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3A53B5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AA25D8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6FD6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5F751A7F" w14:textId="77777777" w:rsidTr="006F0A89">
        <w:trPr>
          <w:trHeight w:val="1025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CA3C4" w14:textId="1CF7DD4B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school welcomes and encourages students, families</w:t>
            </w:r>
            <w:r w:rsidR="007069AE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,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and staff of all diverse cultural backgrounds.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C36EFF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85E97B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5ADA0B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6BA0F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6D8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04087182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866729" w14:textId="22232A2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students have adequate equipment to conduct life skill goals</w:t>
            </w:r>
            <w:r w:rsidR="004412E8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304E64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BF22C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66364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DFDDC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B6FAF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5A4B42B8" w14:textId="77777777" w:rsidTr="00C06EB7">
        <w:trPr>
          <w:trHeight w:val="908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0DAAB3" w14:textId="0807D43B" w:rsidR="001E2037" w:rsidRPr="006F0A89" w:rsidRDefault="006C6785" w:rsidP="001E203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s</w:t>
            </w:r>
            <w:r w:rsidR="001E2037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chool-based work experience </w:t>
            </w:r>
            <w:r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clearly connects to the student's needs, preferences and interests. </w:t>
            </w:r>
          </w:p>
          <w:p w14:paraId="52F72F0A" w14:textId="4CD1FE18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46FE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D669AE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113D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834B4B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3F75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7D5E6150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4B772C" w14:textId="254A1AD3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>The life skills programs offer functional and practical living skills to prepare the students for the workplace, community, and environments in the home.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77CCC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EB5F39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0E1A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CCA1BF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086E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44FAF880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5D9A9D" w14:textId="3D342D0D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>The pre-vocational skills cover the interest of the students for career exploration with the use of manipulatives in the classroom.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012B8A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F010F2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C6D627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25F87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6ADA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17489EAB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50DF9A" w14:textId="562145F2" w:rsidR="001E2037" w:rsidRPr="006F0A89" w:rsidRDefault="006C6785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</w:t>
            </w:r>
            <w:r w:rsidR="001E2037" w:rsidRPr="006F0A89">
              <w:rPr>
                <w:rFonts w:ascii="Times New Roman" w:hAnsi="Times New Roman" w:cs="Times New Roman"/>
                <w:sz w:val="24"/>
                <w:szCs w:val="24"/>
              </w:rPr>
              <w:t>he community-based instruction life skill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 curriculum prepares the students for life after graduation.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9EDDE7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B3C149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0AC33D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1046E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C0CF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560EE7B8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BDCEC" w14:textId="2BBC95E8" w:rsidR="001E2037" w:rsidRPr="006F0A89" w:rsidRDefault="006C6785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1E2037"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he functional math skills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prepare</w:t>
            </w:r>
            <w:r w:rsidR="001E2037"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 students with using money for real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-life </w:t>
            </w:r>
            <w:r w:rsidR="001E2037" w:rsidRPr="006F0A89">
              <w:rPr>
                <w:rFonts w:ascii="Times New Roman" w:hAnsi="Times New Roman" w:cs="Times New Roman"/>
                <w:sz w:val="24"/>
                <w:szCs w:val="24"/>
              </w:rPr>
              <w:t>experience.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E6FD6F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571E6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3F77F3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E94E44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47E4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6F0A89" w14:paraId="62284999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03B522" w14:textId="7F4C859F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C6785">
              <w:rPr>
                <w:rFonts w:ascii="Times New Roman" w:hAnsi="Times New Roman" w:cs="Times New Roman"/>
                <w:sz w:val="24"/>
                <w:szCs w:val="24"/>
              </w:rPr>
              <w:t>transition program</w:t>
            </w: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 provides students the opportunity to learn self-determination skills.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48B55D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628CBA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D6A2C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9F196F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B67A" w14:textId="77777777" w:rsidR="001E2037" w:rsidRPr="006F0A89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D63C06" w:rsidRPr="006F0A89" w14:paraId="7FE27E60" w14:textId="77777777" w:rsidTr="001E2037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C86206" w14:textId="34E6A10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6C6785">
              <w:rPr>
                <w:rFonts w:ascii="Times New Roman" w:hAnsi="Times New Roman" w:cs="Times New Roman"/>
                <w:sz w:val="24"/>
                <w:szCs w:val="24"/>
              </w:rPr>
              <w:t xml:space="preserve">transition program </w:t>
            </w: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6C6785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F0A89">
              <w:rPr>
                <w:rFonts w:ascii="Times New Roman" w:hAnsi="Times New Roman" w:cs="Times New Roman"/>
                <w:sz w:val="24"/>
                <w:szCs w:val="24"/>
              </w:rPr>
              <w:t xml:space="preserve"> parents the help they may need to play an active role in their child’s education.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653FCC" w14:textId="7777777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D30C1" w14:textId="7777777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542611" w14:textId="7777777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453EBA" w14:textId="7777777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5CA1" w14:textId="77777777" w:rsidR="00D63C06" w:rsidRPr="006F0A89" w:rsidRDefault="00D63C06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3B29EFE8" w14:textId="77777777" w:rsidR="001141DA" w:rsidRPr="006F0A89" w:rsidRDefault="001141DA" w:rsidP="001E20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3C95BF4" w14:textId="7AF2440F" w:rsidR="001E2037" w:rsidRPr="001E2037" w:rsidRDefault="001E2037" w:rsidP="001E203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1E2037">
        <w:rPr>
          <w:rFonts w:ascii="Times New Roman" w:hAnsi="Times New Roman" w:cs="Times New Roman"/>
          <w:b/>
          <w:i/>
          <w:sz w:val="24"/>
          <w:szCs w:val="24"/>
        </w:rPr>
        <w:t>II. Indicate “Yes,” “No” or “Don’t know” to the following questions: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921"/>
        <w:gridCol w:w="1140"/>
        <w:gridCol w:w="1137"/>
        <w:gridCol w:w="1157"/>
      </w:tblGrid>
      <w:tr w:rsidR="00526D2F" w:rsidRPr="006F0A89" w14:paraId="2007FC99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7ED96279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74A3BD0E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  <w:hideMark/>
          </w:tcPr>
          <w:p w14:paraId="4898C117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14:paraId="273464B3" w14:textId="79F3DDFF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Don’t </w:t>
            </w:r>
            <w:r w:rsidR="00F907F3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K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now</w:t>
            </w:r>
          </w:p>
        </w:tc>
      </w:tr>
      <w:tr w:rsidR="001E2037" w:rsidRPr="001E2037" w14:paraId="3B86E4DD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723DB0" w14:textId="10DAC893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Has </w:t>
            </w:r>
            <w:r w:rsidR="007A506D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school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suggested </w:t>
            </w:r>
            <w:r w:rsidR="007A506D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any </w:t>
            </w: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specific ways you can help </w:t>
            </w:r>
            <w:r w:rsidR="00B24138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enhance </w:t>
            </w:r>
            <w:r w:rsidR="000214B3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the </w:t>
            </w:r>
            <w:r w:rsidR="00B24138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transition program?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B58D69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ED462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61E8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141F8E8B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6B51F" w14:textId="245BA034" w:rsidR="001E2037" w:rsidRPr="001E2037" w:rsidRDefault="00B24138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Does the student like</w:t>
            </w:r>
            <w:r w:rsidR="001E2037"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transition programs at the school?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5F410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D7591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09FA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746FAA4B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AC325B" w14:textId="7F768898" w:rsidR="001E2037" w:rsidRPr="001E2037" w:rsidRDefault="0086060B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Are you in</w:t>
            </w:r>
            <w:r w:rsidR="000214B3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volved in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the IEP</w:t>
            </w:r>
            <w:r w:rsidR="000214B3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1487F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B06CA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90B1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69B27D85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E4F0D6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Have you participated in a parent-teacher conference?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F829AB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635C9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D92E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3BB5ADF0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863FEA" w14:textId="2E1EE4D6" w:rsidR="001E2037" w:rsidRPr="001E2037" w:rsidRDefault="00663A7D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Does the school have an </w:t>
            </w:r>
            <w:r w:rsidR="0055773B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open-door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policy </w:t>
            </w:r>
            <w:r w:rsidR="00303A17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where </w:t>
            </w:r>
            <w:r w:rsidR="00654528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parents </w:t>
            </w:r>
            <w:r w:rsidR="00303A17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can </w:t>
            </w:r>
            <w:r w:rsidR="001E2037"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observe or help in </w:t>
            </w:r>
            <w:r w:rsidR="000D68FD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the </w:t>
            </w:r>
            <w:r w:rsidR="0055773B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students’</w:t>
            </w:r>
            <w:r w:rsidR="001E2037" w:rsidRPr="001E2037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classroom?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4EE3B9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8329D0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8093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65C01BC9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EA3CF" w14:textId="42F5D3E4" w:rsidR="001E2037" w:rsidRPr="001E2037" w:rsidRDefault="0055773B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Does the school provide forms on </w:t>
            </w:r>
            <w:r w:rsidR="007069AE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the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transfer of parental rights before the student reaches 18?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3F0AF3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93E272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304E9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  <w:tr w:rsidR="001E2037" w:rsidRPr="001E2037" w14:paraId="15E60059" w14:textId="77777777" w:rsidTr="0024460C"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DDD133" w14:textId="3243A58A" w:rsidR="001E2037" w:rsidRPr="001E2037" w:rsidRDefault="00526D2F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Does the school </w:t>
            </w:r>
            <w:r w:rsidR="0024460C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provide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information on agencies that can assist </w:t>
            </w:r>
            <w:r w:rsidR="0024460C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with the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transition </w:t>
            </w:r>
            <w:r w:rsidR="007069AE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process </w:t>
            </w:r>
            <w:r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from school</w:t>
            </w:r>
            <w:r w:rsidR="0024460C" w:rsidRPr="006F0A89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?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F5E07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B71DD7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9F24" w14:textId="77777777" w:rsidR="001E2037" w:rsidRPr="001E2037" w:rsidRDefault="001E2037" w:rsidP="001E20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</w:tr>
    </w:tbl>
    <w:p w14:paraId="7F757C00" w14:textId="2AD0E5D9" w:rsidR="0010488E" w:rsidRPr="006F0A89" w:rsidRDefault="0010488E" w:rsidP="007069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0488E" w:rsidRPr="006F0A89" w:rsidSect="00536C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E4BEC4" w14:textId="77777777" w:rsidR="007934B2" w:rsidRDefault="007934B2" w:rsidP="000F7007">
      <w:pPr>
        <w:spacing w:after="0" w:line="240" w:lineRule="auto"/>
      </w:pPr>
      <w:r>
        <w:separator/>
      </w:r>
    </w:p>
  </w:endnote>
  <w:endnote w:type="continuationSeparator" w:id="0">
    <w:p w14:paraId="536D97B5" w14:textId="77777777" w:rsidR="007934B2" w:rsidRDefault="007934B2" w:rsidP="000F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C834" w14:textId="77777777" w:rsidR="001111C5" w:rsidRDefault="001111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2686A" w14:textId="77777777" w:rsidR="001111C5" w:rsidRDefault="001111C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6B9327" w14:textId="77777777" w:rsidR="001111C5" w:rsidRDefault="001111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D8EAC7" w14:textId="77777777" w:rsidR="007934B2" w:rsidRDefault="007934B2" w:rsidP="000F7007">
      <w:pPr>
        <w:spacing w:after="0" w:line="240" w:lineRule="auto"/>
      </w:pPr>
      <w:r>
        <w:separator/>
      </w:r>
    </w:p>
  </w:footnote>
  <w:footnote w:type="continuationSeparator" w:id="0">
    <w:p w14:paraId="1787995C" w14:textId="77777777" w:rsidR="007934B2" w:rsidRDefault="007934B2" w:rsidP="000F70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7FBC18" w14:textId="77777777" w:rsidR="001111C5" w:rsidRDefault="001111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DEE2F" w14:textId="1663454F" w:rsidR="000F7007" w:rsidRPr="000F7007" w:rsidRDefault="007934B2" w:rsidP="00862820">
    <w:pPr>
      <w:pStyle w:val="Head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21099334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1111C5" w:rsidRPr="001111C5">
          <w:rPr>
            <w:rFonts w:ascii="Times New Roman" w:hAnsi="Times New Roman" w:cs="Times New Roman"/>
            <w:sz w:val="24"/>
            <w:szCs w:val="24"/>
          </w:rPr>
          <w:t>SURVEY ON TRANSITION QUESTIONNAIRE (B)</w:t>
        </w:r>
        <w:r w:rsidR="009B5731">
          <w:rPr>
            <w:rFonts w:ascii="Times New Roman" w:hAnsi="Times New Roman" w:cs="Times New Roman"/>
            <w:sz w:val="24"/>
            <w:szCs w:val="24"/>
          </w:rPr>
          <w:tab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F7007"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F7007"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05566" w14:textId="4652B87F" w:rsidR="00536C2E" w:rsidRPr="000F7007" w:rsidRDefault="00536C2E" w:rsidP="00536C2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0F7007">
      <w:rPr>
        <w:rFonts w:ascii="Times New Roman" w:hAnsi="Times New Roman" w:cs="Times New Roman"/>
        <w:sz w:val="24"/>
        <w:szCs w:val="24"/>
      </w:rPr>
      <w:t xml:space="preserve">Running head: </w:t>
    </w:r>
    <w:bookmarkStart w:id="2" w:name="_Hlk30196884"/>
    <w:bookmarkStart w:id="3" w:name="_Hlk30352589"/>
    <w:sdt>
      <w:sdtPr>
        <w:rPr>
          <w:rFonts w:ascii="Times New Roman" w:hAnsi="Times New Roman" w:cs="Times New Roman"/>
          <w:sz w:val="24"/>
          <w:szCs w:val="24"/>
        </w:rPr>
        <w:id w:val="1627483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bookmarkEnd w:id="2"/>
        <w:bookmarkEnd w:id="3"/>
        <w:r w:rsidR="001111C5" w:rsidRPr="001111C5">
          <w:rPr>
            <w:rFonts w:ascii="Times New Roman" w:hAnsi="Times New Roman" w:cs="Times New Roman"/>
            <w:sz w:val="24"/>
            <w:szCs w:val="24"/>
          </w:rPr>
          <w:t>SURVEY ON TRANSITION QUESTIONNAIRE (B)</w:t>
        </w:r>
        <w:r w:rsidR="00D12C7F">
          <w:rPr>
            <w:rFonts w:ascii="Times New Roman" w:hAnsi="Times New Roman" w:cs="Times New Roman"/>
            <w:sz w:val="24"/>
            <w:szCs w:val="24"/>
          </w:rPr>
          <w:tab/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700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700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53C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700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D7FAD"/>
    <w:multiLevelType w:val="hybridMultilevel"/>
    <w:tmpl w:val="0512FC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D0951"/>
    <w:multiLevelType w:val="hybridMultilevel"/>
    <w:tmpl w:val="C512E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531B5"/>
    <w:multiLevelType w:val="hybridMultilevel"/>
    <w:tmpl w:val="AA66750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A5310A"/>
    <w:multiLevelType w:val="hybridMultilevel"/>
    <w:tmpl w:val="50A2D8B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93734F"/>
    <w:multiLevelType w:val="hybridMultilevel"/>
    <w:tmpl w:val="4CF6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D41835"/>
    <w:multiLevelType w:val="hybridMultilevel"/>
    <w:tmpl w:val="B2E8E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czNLY0tTSzNDdQ0lEKTi0uzszPAykwNKgFAJYyALItAAAA"/>
  </w:docVars>
  <w:rsids>
    <w:rsidRoot w:val="000F7007"/>
    <w:rsid w:val="000007F2"/>
    <w:rsid w:val="00010679"/>
    <w:rsid w:val="00020E79"/>
    <w:rsid w:val="000214B3"/>
    <w:rsid w:val="0005036F"/>
    <w:rsid w:val="00053351"/>
    <w:rsid w:val="00065C88"/>
    <w:rsid w:val="0006747A"/>
    <w:rsid w:val="000D2182"/>
    <w:rsid w:val="000D68FD"/>
    <w:rsid w:val="000F1962"/>
    <w:rsid w:val="000F3FFF"/>
    <w:rsid w:val="000F7007"/>
    <w:rsid w:val="0010488E"/>
    <w:rsid w:val="001054C0"/>
    <w:rsid w:val="001111C5"/>
    <w:rsid w:val="00112783"/>
    <w:rsid w:val="001141DA"/>
    <w:rsid w:val="00176549"/>
    <w:rsid w:val="001C35C3"/>
    <w:rsid w:val="001C5C47"/>
    <w:rsid w:val="001C62BA"/>
    <w:rsid w:val="001D1D85"/>
    <w:rsid w:val="001E2037"/>
    <w:rsid w:val="001E67AB"/>
    <w:rsid w:val="002018F2"/>
    <w:rsid w:val="0020193D"/>
    <w:rsid w:val="00232A9D"/>
    <w:rsid w:val="00234606"/>
    <w:rsid w:val="0024460C"/>
    <w:rsid w:val="00255476"/>
    <w:rsid w:val="00265B60"/>
    <w:rsid w:val="00272B4B"/>
    <w:rsid w:val="00272CD0"/>
    <w:rsid w:val="00293908"/>
    <w:rsid w:val="002D66A1"/>
    <w:rsid w:val="002E0A54"/>
    <w:rsid w:val="00303A17"/>
    <w:rsid w:val="003160D5"/>
    <w:rsid w:val="003227DC"/>
    <w:rsid w:val="0033764B"/>
    <w:rsid w:val="0034027D"/>
    <w:rsid w:val="00344520"/>
    <w:rsid w:val="0035316B"/>
    <w:rsid w:val="003B012B"/>
    <w:rsid w:val="003D58DE"/>
    <w:rsid w:val="003D7940"/>
    <w:rsid w:val="003D7CCA"/>
    <w:rsid w:val="003E5373"/>
    <w:rsid w:val="003E620B"/>
    <w:rsid w:val="003F59D4"/>
    <w:rsid w:val="004035D4"/>
    <w:rsid w:val="004327DB"/>
    <w:rsid w:val="004412E8"/>
    <w:rsid w:val="00451FFD"/>
    <w:rsid w:val="00460A63"/>
    <w:rsid w:val="00463B27"/>
    <w:rsid w:val="004730F1"/>
    <w:rsid w:val="00473FB0"/>
    <w:rsid w:val="00484F2A"/>
    <w:rsid w:val="004A0F0B"/>
    <w:rsid w:val="004B23E2"/>
    <w:rsid w:val="004D0B58"/>
    <w:rsid w:val="004F57FA"/>
    <w:rsid w:val="005268D3"/>
    <w:rsid w:val="00526D2F"/>
    <w:rsid w:val="00536C2E"/>
    <w:rsid w:val="0055773B"/>
    <w:rsid w:val="005825C0"/>
    <w:rsid w:val="005875C3"/>
    <w:rsid w:val="005C6109"/>
    <w:rsid w:val="005D212D"/>
    <w:rsid w:val="005D3E91"/>
    <w:rsid w:val="005D5FFB"/>
    <w:rsid w:val="006374BA"/>
    <w:rsid w:val="00640794"/>
    <w:rsid w:val="00645857"/>
    <w:rsid w:val="00654528"/>
    <w:rsid w:val="00663A7D"/>
    <w:rsid w:val="006728D5"/>
    <w:rsid w:val="006820A6"/>
    <w:rsid w:val="006A6C63"/>
    <w:rsid w:val="006C6785"/>
    <w:rsid w:val="006E0163"/>
    <w:rsid w:val="006F0A89"/>
    <w:rsid w:val="007069AE"/>
    <w:rsid w:val="007127C4"/>
    <w:rsid w:val="0071312F"/>
    <w:rsid w:val="00714D69"/>
    <w:rsid w:val="00736084"/>
    <w:rsid w:val="00770ABA"/>
    <w:rsid w:val="00772B88"/>
    <w:rsid w:val="00776109"/>
    <w:rsid w:val="007777DB"/>
    <w:rsid w:val="00791A9F"/>
    <w:rsid w:val="007934B2"/>
    <w:rsid w:val="007A506D"/>
    <w:rsid w:val="007A5B53"/>
    <w:rsid w:val="007C49DA"/>
    <w:rsid w:val="007D1AD2"/>
    <w:rsid w:val="007E1B5F"/>
    <w:rsid w:val="00811718"/>
    <w:rsid w:val="00812692"/>
    <w:rsid w:val="00844721"/>
    <w:rsid w:val="0086060B"/>
    <w:rsid w:val="00862820"/>
    <w:rsid w:val="00890C0C"/>
    <w:rsid w:val="008D7127"/>
    <w:rsid w:val="00902697"/>
    <w:rsid w:val="009155F7"/>
    <w:rsid w:val="00922261"/>
    <w:rsid w:val="00970F38"/>
    <w:rsid w:val="0097708C"/>
    <w:rsid w:val="009900BD"/>
    <w:rsid w:val="009B5731"/>
    <w:rsid w:val="009C163F"/>
    <w:rsid w:val="009D228E"/>
    <w:rsid w:val="009D49E8"/>
    <w:rsid w:val="00A57C1B"/>
    <w:rsid w:val="00A66859"/>
    <w:rsid w:val="00AB577B"/>
    <w:rsid w:val="00AD5249"/>
    <w:rsid w:val="00AE54FA"/>
    <w:rsid w:val="00AF14E6"/>
    <w:rsid w:val="00B07FC4"/>
    <w:rsid w:val="00B24138"/>
    <w:rsid w:val="00B25AC8"/>
    <w:rsid w:val="00B54F85"/>
    <w:rsid w:val="00B775D8"/>
    <w:rsid w:val="00C03EBB"/>
    <w:rsid w:val="00C06EB7"/>
    <w:rsid w:val="00C10121"/>
    <w:rsid w:val="00C476A1"/>
    <w:rsid w:val="00C64F7B"/>
    <w:rsid w:val="00C74B63"/>
    <w:rsid w:val="00C7624B"/>
    <w:rsid w:val="00C953C3"/>
    <w:rsid w:val="00C96E55"/>
    <w:rsid w:val="00CA4259"/>
    <w:rsid w:val="00CA6C37"/>
    <w:rsid w:val="00CC1A92"/>
    <w:rsid w:val="00CC5015"/>
    <w:rsid w:val="00D10753"/>
    <w:rsid w:val="00D12C7F"/>
    <w:rsid w:val="00D200FE"/>
    <w:rsid w:val="00D20ADD"/>
    <w:rsid w:val="00D40D4F"/>
    <w:rsid w:val="00D63C06"/>
    <w:rsid w:val="00D75EF1"/>
    <w:rsid w:val="00D8723F"/>
    <w:rsid w:val="00DB1888"/>
    <w:rsid w:val="00DD2D07"/>
    <w:rsid w:val="00E22C8C"/>
    <w:rsid w:val="00E571CD"/>
    <w:rsid w:val="00EA1491"/>
    <w:rsid w:val="00EA5C77"/>
    <w:rsid w:val="00EC2DC4"/>
    <w:rsid w:val="00EE7915"/>
    <w:rsid w:val="00F05A89"/>
    <w:rsid w:val="00F15E03"/>
    <w:rsid w:val="00F21037"/>
    <w:rsid w:val="00F22D8B"/>
    <w:rsid w:val="00F23B0A"/>
    <w:rsid w:val="00F4005E"/>
    <w:rsid w:val="00F45A29"/>
    <w:rsid w:val="00F907F3"/>
    <w:rsid w:val="00FD5BB9"/>
    <w:rsid w:val="00FE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5562D"/>
  <w15:docId w15:val="{714A4BAA-311F-43A5-949C-6C3B910B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007"/>
  </w:style>
  <w:style w:type="paragraph" w:styleId="Footer">
    <w:name w:val="footer"/>
    <w:basedOn w:val="Normal"/>
    <w:link w:val="FooterChar"/>
    <w:uiPriority w:val="99"/>
    <w:unhideWhenUsed/>
    <w:rsid w:val="000F7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007"/>
  </w:style>
  <w:style w:type="character" w:customStyle="1" w:styleId="guideurl">
    <w:name w:val="guideurl"/>
    <w:basedOn w:val="DefaultParagraphFont"/>
    <w:rsid w:val="005D5FFB"/>
  </w:style>
  <w:style w:type="character" w:styleId="Hyperlink">
    <w:name w:val="Hyperlink"/>
    <w:basedOn w:val="DefaultParagraphFont"/>
    <w:uiPriority w:val="99"/>
    <w:unhideWhenUsed/>
    <w:rsid w:val="005D5F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005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11C5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476A1"/>
    <w:rPr>
      <w:i/>
      <w:iCs/>
    </w:rPr>
  </w:style>
  <w:style w:type="table" w:styleId="TableGrid">
    <w:name w:val="Table Grid"/>
    <w:basedOn w:val="TableNormal"/>
    <w:uiPriority w:val="59"/>
    <w:rsid w:val="001E2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Rasmussen College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Jeneen LaSee-Willemssen</dc:creator>
  <cp:lastModifiedBy>Vanitra C. Brown</cp:lastModifiedBy>
  <cp:revision>2</cp:revision>
  <dcterms:created xsi:type="dcterms:W3CDTF">2020-11-02T23:44:00Z</dcterms:created>
  <dcterms:modified xsi:type="dcterms:W3CDTF">2020-11-02T23:44:00Z</dcterms:modified>
</cp:coreProperties>
</file>